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3" w:rsidRDefault="00BA57A5" w:rsidP="003B0182">
      <w:pPr>
        <w:ind w:left="2700" w:right="-1374" w:hanging="3780"/>
      </w:pPr>
      <w:r>
        <w:rPr>
          <w:noProof/>
          <w:color w:val="0000FF"/>
        </w:rPr>
        <mc:AlternateContent>
          <mc:Choice Requires="wpc">
            <w:drawing>
              <wp:inline distT="0" distB="0" distL="0" distR="0">
                <wp:extent cx="10972800" cy="7943850"/>
                <wp:effectExtent l="0" t="0" r="19050" b="19050"/>
                <wp:docPr id="49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66FFFF"/>
                        </a:solidFill>
                      </wpc:bg>
                      <wpc:whole>
                        <a:ln w="9525" cap="flat" cmpd="sng" algn="ctr">
                          <a:solidFill>
                            <a:srgbClr val="0000FF"/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3143250"/>
                            <a:ext cx="36576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A257BC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Wir pflegen höfliche, freundliche und faire Umgangsformen, grenzen so keinen aus und dulden keinerlei Form von Mobbing.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446020"/>
                            <a:ext cx="3429000" cy="58293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E" w:rsidRPr="0029060E" w:rsidRDefault="0029060E" w:rsidP="002538D3">
                              <w:pPr>
                                <w:rPr>
                                  <w:b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9C5D2A">
                                <w:rPr>
                                  <w:b/>
                                  <w:sz w:val="20"/>
                                  <w:szCs w:val="20"/>
                                </w:rPr>
                                <w:t>ir freuen uns über Schüleri</w:t>
                              </w: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nnen </w:t>
                              </w:r>
                              <w:r w:rsidR="009C5D2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und Schülern </w:t>
                              </w: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aus vielen Kulturen an unserer Schule</w:t>
                              </w:r>
                              <w:r w:rsidRPr="0029060E">
                                <w:rPr>
                                  <w:b/>
                                </w:rPr>
                                <w:t xml:space="preserve"> </w:t>
                              </w: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und achten deren Eigenschaften.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0" y="360045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293D6C" w:rsidRDefault="009C5D2A" w:rsidP="002538D3">
                              <w:pPr>
                                <w:rPr>
                                  <w:b/>
                                  <w:color w:val="FFFF00"/>
                                </w:rPr>
                              </w:pPr>
                              <w:r w:rsidRPr="00293D6C">
                                <w:rPr>
                                  <w:b/>
                                  <w:color w:val="FFFF00"/>
                                </w:rPr>
                                <w:t>ACHTUNG vor der WÜRDE des MENSCHEN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4286250"/>
                            <a:ext cx="29718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A257BC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Wir integrieren uns in unsere Schulgemeinschaft.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348615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B21455" w:rsidRDefault="000A1EB8" w:rsidP="002538D3">
                              <w:pPr>
                                <w:rPr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color w:val="3366FF"/>
                                  <w:sz w:val="52"/>
                                  <w:szCs w:val="52"/>
                                </w:rPr>
                                <w:pict>
                                  <v:shapetype id="_x0000_t136" coordsize="21600,21600" o:spt="136" adj="10800" path="m@7,l@8,m@5,21600l@6,21600e">
                                    <v:formulas>
                                      <v:f eqn="sum #0 0 10800"/>
                                      <v:f eqn="prod #0 2 1"/>
                                      <v:f eqn="sum 21600 0 @1"/>
                                      <v:f eqn="sum 0 0 @2"/>
                                      <v:f eqn="sum 21600 0 @3"/>
                                      <v:f eqn="if @0 @3 0"/>
                                      <v:f eqn="if @0 21600 @1"/>
                                      <v:f eqn="if @0 0 @2"/>
                                      <v:f eqn="if @0 @4 21600"/>
                                      <v:f eqn="mid @5 @6"/>
                                      <v:f eqn="mid @8 @5"/>
                                      <v:f eqn="mid @7 @8"/>
                                      <v:f eqn="mid @6 @7"/>
                                      <v:f eqn="sum @6 0 @5"/>
                                    </v:formulas>
                                    <v:path textpathok="t" o:connecttype="custom" o:connectlocs="@9,0;@10,10800;@11,21600;@12,10800" o:connectangles="270,180,90,0"/>
                                    <v:textpath on="t" fitshape="t"/>
                                    <v:handles>
                                      <v:h position="#0,bottomRight" xrange="6629,14971"/>
                                    </v:handles>
                                    <o:lock v:ext="edit" text="t" shapetype="t"/>
                                  </v:shapetype>
                                  <v:shape id="_x0000_i1026" type="#_x0000_t136" style="width:84.25pt;height:62.8pt" fillcolor="#fc0" strokecolor="blue">
                                    <v:shadow color="#868686"/>
                                    <v:textpath style="font-family:&quot;Arial Black&quot;;v-text-kern:t" trim="t" fitpath="t" string="WIR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462915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293D6C" w:rsidRDefault="009C5D2A" w:rsidP="002538D3">
                              <w:pPr>
                                <w:rPr>
                                  <w:color w:val="FFFF00"/>
                                </w:rPr>
                              </w:pPr>
                              <w:r w:rsidRPr="00293D6C">
                                <w:rPr>
                                  <w:b/>
                                  <w:color w:val="FFFF00"/>
                                </w:rPr>
                                <w:t>ERZIEHUNG zur DEMOKRATIE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691515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A257BC" w:rsidRDefault="009C5D2A" w:rsidP="00253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Wir wollen Konflikte gewaltfrei lösen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5543550"/>
                            <a:ext cx="38862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A257BC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Wir  tragen Verantwortung für die Schule und die Menschen darin</w:t>
                              </w:r>
                              <w:r w:rsidRPr="00BA57A5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6457950"/>
                            <a:ext cx="4257675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Default="009C5D2A" w:rsidP="002538D3">
                              <w:r w:rsidRPr="00BD42FB">
                                <w:rPr>
                                  <w:b/>
                                  <w:sz w:val="20"/>
                                  <w:szCs w:val="20"/>
                                </w:rPr>
                                <w:t>Wir sind offen gegenüber Kritik und lernen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BD42F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angemessen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BD42F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Kritik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zu </w:t>
                              </w:r>
                              <w:r w:rsidRPr="00BD42FB">
                                <w:rPr>
                                  <w:b/>
                                  <w:sz w:val="20"/>
                                  <w:szCs w:val="20"/>
                                </w:rPr>
                                <w:t>üben.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6000750"/>
                            <a:ext cx="38862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D244BC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44BC">
                                <w:rPr>
                                  <w:b/>
                                  <w:sz w:val="20"/>
                                  <w:szCs w:val="20"/>
                                </w:rPr>
                                <w:t>Wir möchten, dass Entscheidungen für jeden verständlich sind.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82905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293D6C" w:rsidRDefault="009C5D2A" w:rsidP="002538D3">
                              <w:pPr>
                                <w:rPr>
                                  <w:b/>
                                  <w:color w:val="FFFF00"/>
                                </w:rPr>
                              </w:pPr>
                              <w:r w:rsidRPr="00293D6C">
                                <w:rPr>
                                  <w:b/>
                                  <w:color w:val="FFFF00"/>
                                </w:rPr>
                                <w:t>Angenehmes</w:t>
                              </w:r>
                            </w:p>
                            <w:p w:rsidR="009C5D2A" w:rsidRPr="00293D6C" w:rsidRDefault="009C5D2A" w:rsidP="002538D3">
                              <w:pPr>
                                <w:rPr>
                                  <w:b/>
                                  <w:color w:val="FFFF00"/>
                                </w:rPr>
                              </w:pPr>
                              <w:r w:rsidRPr="00293D6C">
                                <w:rPr>
                                  <w:b/>
                                  <w:color w:val="FFFF00"/>
                                </w:rPr>
                                <w:t>LERNKL</w:t>
                              </w:r>
                              <w:r>
                                <w:rPr>
                                  <w:b/>
                                  <w:color w:val="FFFF00"/>
                                </w:rPr>
                                <w:t>I</w:t>
                              </w:r>
                              <w:r w:rsidRPr="00293D6C">
                                <w:rPr>
                                  <w:b/>
                                  <w:color w:val="FFFF00"/>
                                </w:rPr>
                                <w:t>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886450"/>
                            <a:ext cx="3724275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Default="009C5D2A" w:rsidP="002538D3"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>Wir haben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>Verantwortung für den Lernerfolg aller Mitschüler</w:t>
                              </w:r>
                              <w:r w:rsidRPr="00BA7109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1500" y="5429250"/>
                            <a:ext cx="33147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363443" w:rsidRDefault="009C5D2A" w:rsidP="002538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>Wir erarbeiten solides Allgemeinwissen in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allen Fächern.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71500" y="6343650"/>
                            <a:ext cx="40005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363443" w:rsidRDefault="009C5D2A" w:rsidP="002538D3">
                              <w:pPr>
                                <w:rPr>
                                  <w:b/>
                                </w:rPr>
                              </w:pPr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Wir wollen </w:t>
                              </w:r>
                              <w:proofErr w:type="spellStart"/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>Abwechs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>lung</w:t>
                              </w:r>
                              <w:proofErr w:type="spellEnd"/>
                              <w:r w:rsidRPr="0036344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durch Veranstaltungen, Projekte und AGs</w:t>
                              </w:r>
                              <w:r w:rsidRPr="00363443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71500" y="5086350"/>
                            <a:ext cx="2514600" cy="228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3B638A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Wir öffnen die</w:t>
                              </w:r>
                              <w:r w:rsidRPr="003B638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Schule für ihr Umfeld.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3"/>
                        <wps:cNvCnPr/>
                        <wps:spPr bwMode="auto">
                          <a:xfrm>
                            <a:off x="6629400" y="2800350"/>
                            <a:ext cx="794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5"/>
                        <wps:cNvCnPr/>
                        <wps:spPr bwMode="auto">
                          <a:xfrm>
                            <a:off x="6629400" y="28003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00400" y="257175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293D6C" w:rsidRDefault="009C5D2A" w:rsidP="002538D3">
                              <w:pPr>
                                <w:rPr>
                                  <w:b/>
                                  <w:color w:val="FFFF00"/>
                                </w:rPr>
                              </w:pPr>
                              <w:r w:rsidRPr="00293D6C">
                                <w:rPr>
                                  <w:b/>
                                  <w:color w:val="FFFF00"/>
                                </w:rPr>
                                <w:t>TEILHABE am GESELLSCHAFTLICHE</w:t>
                              </w:r>
                              <w:r>
                                <w:rPr>
                                  <w:b/>
                                  <w:color w:val="FFFF00"/>
                                </w:rPr>
                                <w:t>N</w:t>
                              </w:r>
                              <w:r w:rsidRPr="00293D6C">
                                <w:rPr>
                                  <w:b/>
                                  <w:color w:val="FFFF00"/>
                                </w:rPr>
                                <w:t xml:space="preserve"> LEBEN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828800" y="1428750"/>
                            <a:ext cx="48006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587" w:rsidRPr="001769AC" w:rsidRDefault="00F24587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69AC">
                                <w:rPr>
                                  <w:b/>
                                  <w:sz w:val="20"/>
                                  <w:szCs w:val="20"/>
                                </w:rPr>
                                <w:t>Wir bereiten uns auf die zukünftigen beruflichen und privaten Anforderungen vor</w:t>
                              </w:r>
                              <w:r w:rsidRPr="00BA57A5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28800" y="188595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587" w:rsidRPr="001769AC" w:rsidRDefault="00F24587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69AC">
                                <w:rPr>
                                  <w:b/>
                                  <w:sz w:val="20"/>
                                  <w:szCs w:val="20"/>
                                </w:rPr>
                                <w:t>Wir wollen die bestmöglichen Abschlüsse erreichen.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28800" y="628650"/>
                            <a:ext cx="4183380" cy="228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587" w:rsidRPr="009C5D2A" w:rsidRDefault="00F24587" w:rsidP="002538D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5D2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Wir handeln als mündige und selbstverantwortliche </w:t>
                              </w:r>
                              <w:r w:rsidRPr="000A1EB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Menschen</w:t>
                              </w:r>
                              <w:r w:rsidRPr="009C5D2A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28800" y="971550"/>
                            <a:ext cx="3200400" cy="3429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587" w:rsidRPr="001769AC" w:rsidRDefault="00F24587" w:rsidP="002538D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69AC">
                                <w:rPr>
                                  <w:b/>
                                  <w:sz w:val="20"/>
                                  <w:szCs w:val="20"/>
                                </w:rPr>
                                <w:t>Wir begrüßen und unterstützen soziales Engagement.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/>
                        <wps:spPr bwMode="auto">
                          <a:xfrm>
                            <a:off x="6629400" y="45148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/>
                        <wps:spPr bwMode="auto">
                          <a:xfrm>
                            <a:off x="6629400" y="4400550"/>
                            <a:ext cx="1143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6"/>
                        <wps:cNvCnPr/>
                        <wps:spPr bwMode="auto">
                          <a:xfrm>
                            <a:off x="5715000" y="5200650"/>
                            <a:ext cx="794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7"/>
                        <wps:cNvCnPr/>
                        <wps:spPr bwMode="auto">
                          <a:xfrm flipH="1">
                            <a:off x="5715000" y="70294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8"/>
                        <wps:cNvCnPr/>
                        <wps:spPr bwMode="auto">
                          <a:xfrm flipH="1">
                            <a:off x="5715000" y="66865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9"/>
                        <wps:cNvCnPr/>
                        <wps:spPr bwMode="auto">
                          <a:xfrm flipH="1">
                            <a:off x="5715000" y="62293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00"/>
                        <wps:cNvCnPr/>
                        <wps:spPr bwMode="auto">
                          <a:xfrm flipH="1">
                            <a:off x="5715000" y="57721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02"/>
                        <wps:cNvCnPr/>
                        <wps:spPr bwMode="auto">
                          <a:xfrm flipV="1">
                            <a:off x="4229100" y="17716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3"/>
                        <wps:cNvCnPr/>
                        <wps:spPr bwMode="auto">
                          <a:xfrm flipV="1">
                            <a:off x="4229100" y="13144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04"/>
                        <wps:cNvCnPr/>
                        <wps:spPr bwMode="auto">
                          <a:xfrm flipV="1">
                            <a:off x="4229100" y="8572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06"/>
                        <wps:cNvCnPr/>
                        <wps:spPr bwMode="auto">
                          <a:xfrm>
                            <a:off x="4229100" y="325755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7"/>
                        <wps:cNvCnPr/>
                        <wps:spPr bwMode="auto">
                          <a:xfrm>
                            <a:off x="4914900" y="394335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8"/>
                        <wps:cNvCnPr/>
                        <wps:spPr bwMode="auto">
                          <a:xfrm>
                            <a:off x="4457700" y="440055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5"/>
                        <wps:cNvCnPr/>
                        <wps:spPr bwMode="auto">
                          <a:xfrm>
                            <a:off x="2971800" y="3943350"/>
                            <a:ext cx="571500" cy="7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6"/>
                        <wps:cNvCnPr/>
                        <wps:spPr bwMode="auto">
                          <a:xfrm>
                            <a:off x="2286000" y="4400550"/>
                            <a:ext cx="794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7"/>
                        <wps:cNvCnPr/>
                        <wps:spPr bwMode="auto">
                          <a:xfrm flipH="1">
                            <a:off x="2286000" y="53149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8"/>
                        <wps:cNvCnPr/>
                        <wps:spPr bwMode="auto">
                          <a:xfrm>
                            <a:off x="2286000" y="57721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9"/>
                        <wps:cNvCnPr/>
                        <wps:spPr bwMode="auto">
                          <a:xfrm>
                            <a:off x="2286000" y="6229350"/>
                            <a:ext cx="79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743700" y="3829050"/>
                            <a:ext cx="2743200" cy="2286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CE62EF" w:rsidRDefault="009C5D2A" w:rsidP="002538D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62E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Wir akzeptieren unterschiedliche </w:t>
                              </w:r>
                              <w:r w:rsidRPr="000A1EB8">
                                <w:rPr>
                                  <w:b/>
                                  <w:sz w:val="20"/>
                                  <w:szCs w:val="20"/>
                                </w:rPr>
                                <w:t>Meinungen</w:t>
                              </w:r>
                              <w:r w:rsidRPr="00BA57A5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4743450"/>
                            <a:ext cx="2057400" cy="2762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5D2A" w:rsidRPr="00045C27" w:rsidRDefault="009C5D2A" w:rsidP="002538D3">
                              <w:pPr>
                                <w:rPr>
                                  <w:b/>
                                </w:rPr>
                              </w:pPr>
                              <w:r w:rsidRPr="00A257BC">
                                <w:rPr>
                                  <w:b/>
                                  <w:sz w:val="20"/>
                                  <w:szCs w:val="20"/>
                                </w:rPr>
                                <w:t>Wir haben Respekt voreinander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2"/>
                        <wps:cNvCnPr/>
                        <wps:spPr bwMode="auto">
                          <a:xfrm>
                            <a:off x="6629400" y="39433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3"/>
                        <wps:cNvCnPr/>
                        <wps:spPr bwMode="auto">
                          <a:xfrm>
                            <a:off x="6629400" y="33718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4"/>
                        <wps:cNvCnPr/>
                        <wps:spPr bwMode="auto">
                          <a:xfrm>
                            <a:off x="6629400" y="451485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5"/>
                        <wps:cNvCnPr/>
                        <wps:spPr bwMode="auto">
                          <a:xfrm>
                            <a:off x="6629400" y="48577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7"/>
                        <wps:cNvCnPr/>
                        <wps:spPr bwMode="auto">
                          <a:xfrm>
                            <a:off x="6515100" y="394335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0"/>
                        <wps:cNvCnPr/>
                        <wps:spPr bwMode="auto">
                          <a:xfrm>
                            <a:off x="4229100" y="2228850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12in;height:625.5pt;mso-position-horizontal-relative:char;mso-position-vertical-relative:line" coordsize="109728,79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728;height:79438;visibility:visible;mso-wrap-style:square" filled="t" fillcolor="#6ff" stroked="t" strokecolor="blue">
                  <v:fill o:detectmouseclick="t"/>
                  <v:stroke dashstyle="longDash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7437;top:31432;width:3657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QbwA&#10;AADaAAAADwAAAGRycy9kb3ducmV2LnhtbERPzYrCMBC+C75DGMGbpnqo0jWKCILiRasPMNuMbXab&#10;SWmi1rc3guBp+Ph+Z7HqbC3u1HrjWMFknIAgLpw2XCq4nLejOQgfkDXWjknBkzyslv3eAjPtHnyi&#10;ex5KEUPYZ6igCqHJpPRFRRb92DXEkbu61mKIsC2lbvERw20tp0mSSouGY0OFDW0qKv7zm1WQpjy3&#10;R/q7Hg9mn2NdzHhifpUaDrr1D4hAXfiKP+6djvPh/cr7yu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HEVBvAAAANoAAAAPAAAAAAAAAAAAAAAAAJgCAABkcnMvZG93bnJldi54&#10;bWxQSwUGAAAAAAQABAD1AAAAgQMAAAAA&#10;" fillcolor="#ff9">
                  <v:textbox>
                    <w:txbxContent>
                      <w:p w:rsidR="009C5D2A" w:rsidRPr="00A257BC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Wir pflegen höfliche, freundliche und faire Umgangsformen, grenzen so keinen aus und dulden keinerlei Form von Mobbing.</w:t>
                        </w:r>
                      </w:p>
                    </w:txbxContent>
                  </v:textbox>
                </v:shape>
                <v:shape id="Text Box 8" o:spid="_x0000_s1029" type="#_x0000_t202" style="position:absolute;left:67437;top:24460;width:34290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  <v:textbox>
                    <w:txbxContent>
                      <w:p w:rsidR="0029060E" w:rsidRPr="0029060E" w:rsidRDefault="0029060E" w:rsidP="002538D3">
                        <w:pPr>
                          <w:rPr>
                            <w:b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</w:t>
                        </w:r>
                        <w:r w:rsidR="009C5D2A">
                          <w:rPr>
                            <w:b/>
                            <w:sz w:val="20"/>
                            <w:szCs w:val="20"/>
                          </w:rPr>
                          <w:t>ir freuen uns über Schüleri</w:t>
                        </w: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 xml:space="preserve">nnen </w:t>
                        </w:r>
                        <w:r w:rsidR="009C5D2A">
                          <w:rPr>
                            <w:b/>
                            <w:sz w:val="20"/>
                            <w:szCs w:val="20"/>
                          </w:rPr>
                          <w:t xml:space="preserve">und Schülern </w:t>
                        </w: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aus vielen Kulturen an unserer Schule</w:t>
                        </w:r>
                        <w:r w:rsidRPr="0029060E">
                          <w:rPr>
                            <w:b/>
                          </w:rPr>
                          <w:t xml:space="preserve"> </w:t>
                        </w: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und achten deren Eigenschaften.</w:t>
                        </w:r>
                      </w:p>
                    </w:txbxContent>
                  </v:textbox>
                </v:shape>
                <v:shape id="Text Box 10" o:spid="_x0000_s1030" type="#_x0000_t202" style="position:absolute;left:51435;top:36004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jCb8A&#10;AADaAAAADwAAAGRycy9kb3ducmV2LnhtbESPS2sCMRSF94X+h3AL7mrGB2JHowxCqVsfuL5ObifB&#10;yU2YRJ3++0YQXB7O4+Ms171rxY26aD0rGA0LEMS115YbBcfD9+ccREzIGlvPpOCPIqxX729LLLW/&#10;845u+9SIPMKxRAUmpVBKGWtDDuPQB+Ls/frOYcqya6Tu8J7HXSvHRTGTDi1ngsFAG0P1ZX91mftj&#10;Lu3UHGxVnesvc7bhtL0GpQYffbUAkahPr/CzvdUKJvC4km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+aMJvwAAANoAAAAPAAAAAAAAAAAAAAAAAJgCAABkcnMvZG93bnJl&#10;di54bWxQSwUGAAAAAAQABAD1AAAAhAMAAAAA&#10;" fillcolor="#36f" strokecolor="blue" strokeweight="2.25pt">
                  <v:textbox>
                    <w:txbxContent>
                      <w:p w:rsidR="009C5D2A" w:rsidRPr="00293D6C" w:rsidRDefault="009C5D2A" w:rsidP="002538D3">
                        <w:pPr>
                          <w:rPr>
                            <w:b/>
                            <w:color w:val="FFFF00"/>
                          </w:rPr>
                        </w:pPr>
                        <w:r w:rsidRPr="00293D6C">
                          <w:rPr>
                            <w:b/>
                            <w:color w:val="FFFF00"/>
                          </w:rPr>
                          <w:t>ACHTUNG vor der WÜRDE des MENSCHEN</w:t>
                        </w:r>
                      </w:p>
                    </w:txbxContent>
                  </v:textbox>
                </v:shape>
                <v:shape id="Text Box 11" o:spid="_x0000_s1031" type="#_x0000_t202" style="position:absolute;left:67437;top:42862;width:29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m2cIA&#10;AADaAAAADwAAAGRycy9kb3ducmV2LnhtbESP0WrCQBRE3wX/YblC38zGUqJEVxFBaOmLjf2A2+xN&#10;spq9G7LbJP37bqHg4zAzZ5jdYbKtGKj3xrGCVZKCIC6dNlwr+LyelxsQPiBrbB2Tgh/ycNjPZzvM&#10;tRv5g4Yi1CJC2OeooAmhy6X0ZUMWfeI64uhVrrcYouxrqXscI9y28jlNM2nRcFxosKNTQ+W9+LYK&#10;sow39kK36vJu3gpsyzWvzJdST4vpuAURaAqP8H/7VSt4gb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+bZwgAAANoAAAAPAAAAAAAAAAAAAAAAAJgCAABkcnMvZG93&#10;bnJldi54bWxQSwUGAAAAAAQABAD1AAAAhwMAAAAA&#10;" fillcolor="#ff9">
                  <v:textbox>
                    <w:txbxContent>
                      <w:p w:rsidR="009C5D2A" w:rsidRPr="00A257BC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Wir integrieren uns in unsere Schulgemeinschaft.</w:t>
                        </w:r>
                      </w:p>
                    </w:txbxContent>
                  </v:textbox>
                </v:shape>
                <v:shape id="Text Box 19" o:spid="_x0000_s1032" type="#_x0000_t202" style="position:absolute;left:35433;top:34861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TcIA&#10;AADaAAAADwAAAGRycy9kb3ducmV2LnhtbESPT4vCMBTE78J+h/AWvGmqoCzVKLKsqOCl9c/52Tzb&#10;YvNSm6jtt98sLHgcZuY3zHzZmko8qXGlZQWjYQSCOLO65FzB8bAefIFwHlljZZkUdORgufjozTHW&#10;9sUJPVOfiwBhF6OCwvs6ltJlBRl0Q1sTB+9qG4M+yCaXusFXgJtKjqNoKg2WHBYKrOm7oOyWPoyC&#10;+r457y+r3en+0yXJ9DhKiSedUv3PdjUD4an17/B/e6sVTODvSr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NdNwgAAANoAAAAPAAAAAAAAAAAAAAAAAJgCAABkcnMvZG93&#10;bnJldi54bWxQSwUGAAAAAAQABAD1AAAAhwMAAAAA&#10;" fillcolor="#36f" strokecolor="blue">
                  <v:textbox>
                    <w:txbxContent>
                      <w:p w:rsidR="009C5D2A" w:rsidRPr="00B21455" w:rsidRDefault="000A1EB8" w:rsidP="002538D3">
                        <w:pPr>
                          <w:rPr>
                            <w:color w:val="0000FF"/>
                          </w:rPr>
                        </w:pPr>
                        <w:r>
                          <w:rPr>
                            <w:b/>
                            <w:color w:val="3366FF"/>
                            <w:sz w:val="52"/>
                            <w:szCs w:val="52"/>
                          </w:rPr>
                          <w:pict>
                            <v:shape id="_x0000_i1026" type="#_x0000_t136" style="width:84.25pt;height:62.8pt" fillcolor="#fc0" strokecolor="blue">
                              <v:shadow color="#868686"/>
                              <v:textpath style="font-family:&quot;Arial Black&quot;;v-text-kern:t" trim="t" fitpath="t" string="WIR"/>
                            </v:shape>
                          </w:pict>
                        </w:r>
                      </w:p>
                    </w:txbxContent>
                  </v:textbox>
                </v:shape>
                <v:shape id="Text Box 20" o:spid="_x0000_s1033" type="#_x0000_t202" style="position:absolute;left:43434;top:46291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Akb4A&#10;AADaAAAADwAAAGRycy9kb3ducmV2LnhtbESPzWoCMRSF90LfIdyCO80oRezUKIMguq2K6+vkOglO&#10;bsIk6vTtTUFweTg/H2ex6l0r7tRF61nBZFyAIK69ttwoOB42ozmImJA1tp5JwR9FWC0/BgsstX/w&#10;L933qRF5hGOJCkxKoZQy1oYcxrEPxNm7+M5hyrJrpO7wkcddK6dFMZMOLWeCwUBrQ/V1f3OZuzXX&#10;9sscbFWd629ztuG0uwWlhp999QMiUZ/e4Vd7pxXM4P9Kvg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OAJG+AAAA2gAAAA8AAAAAAAAAAAAAAAAAmAIAAGRycy9kb3ducmV2&#10;LnhtbFBLBQYAAAAABAAEAPUAAACDAwAAAAA=&#10;" fillcolor="#36f" strokecolor="blue" strokeweight="2.25pt">
                  <v:textbox>
                    <w:txbxContent>
                      <w:p w:rsidR="009C5D2A" w:rsidRPr="00293D6C" w:rsidRDefault="009C5D2A" w:rsidP="002538D3">
                        <w:pPr>
                          <w:rPr>
                            <w:color w:val="FFFF00"/>
                          </w:rPr>
                        </w:pPr>
                        <w:r w:rsidRPr="00293D6C">
                          <w:rPr>
                            <w:b/>
                            <w:color w:val="FFFF00"/>
                          </w:rPr>
                          <w:t>ERZIEHUNG zur DEMOKRATIE</w:t>
                        </w:r>
                      </w:p>
                    </w:txbxContent>
                  </v:textbox>
                </v:shape>
                <v:shape id="Text Box 21" o:spid="_x0000_s1034" type="#_x0000_t202" style="position:absolute;left:59436;top:69151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4rr8A&#10;AADaAAAADwAAAGRycy9kb3ducmV2LnhtbESPwarCMBRE94L/EK7gTlNdVOkzigiC4karH3Bfc23z&#10;XnNTmqj1740guBxm5gyzWHW2FndqvXGsYDJOQBAXThsuFVzO29EchA/IGmvHpOBJHlbLfm+BmXYP&#10;PtE9D6WIEPYZKqhCaDIpfVGRRT92DXH0rq61GKJsS6lbfES4reU0SVJp0XBcqLChTUXFf36zCtKU&#10;5/ZIf9fjwexzrIsZT8yvUsNBt/4BEagL3/CnvdMKZvC+Em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XiuvwAAANoAAAAPAAAAAAAAAAAAAAAAAJgCAABkcnMvZG93bnJl&#10;di54bWxQSwUGAAAAAAQABAD1AAAAhAMAAAAA&#10;" fillcolor="#ff9">
                  <v:textbox>
                    <w:txbxContent>
                      <w:p w:rsidR="009C5D2A" w:rsidRPr="00A257BC" w:rsidRDefault="009C5D2A" w:rsidP="002538D3">
                        <w:pPr>
                          <w:rPr>
                            <w:sz w:val="20"/>
                            <w:szCs w:val="20"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Wir wollen Konflikte gewaltfrei lösen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35" type="#_x0000_t202" style="position:absolute;left:59436;top:55435;width:388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s3L4A&#10;AADaAAAADwAAAGRycy9kb3ducmV2LnhtbERPzYrCMBC+C/sOYRa8aaqHKl2jiLCw4qV2fYDZZmyj&#10;yaQ00da33xwW9vjx/W92o7PiSX0wnhUs5hkI4tprw42Cy/fnbA0iRGSN1jMpeFGA3fZtssFC+4HP&#10;9KxiI1IIhwIVtDF2hZShbslhmPuOOHFX3zuMCfaN1D0OKdxZucyyXDo0nBpa7OjQUn2vHk5BnvPa&#10;lXS7lidzrNDWK16YH6Wm7+P+A0SkMf6L/9xfWkHamq6kG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m7Ny+AAAA2gAAAA8AAAAAAAAAAAAAAAAAmAIAAGRycy9kb3ducmV2&#10;LnhtbFBLBQYAAAAABAAEAPUAAACDAwAAAAA=&#10;" fillcolor="#ff9">
                  <v:textbox>
                    <w:txbxContent>
                      <w:p w:rsidR="009C5D2A" w:rsidRPr="00A257BC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Wir  tragen Verantwortung für die Schule und die Menschen darin</w:t>
                        </w:r>
                        <w:r w:rsidRPr="00BA57A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5" o:spid="_x0000_s1036" type="#_x0000_t202" style="position:absolute;left:59436;top:64579;width:4257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JR8AA&#10;AADaAAAADwAAAGRycy9kb3ducmV2LnhtbESPQYvCMBSE74L/ITzBm6Z66GrXKCIIihet/oC3zbPN&#10;bvNSmqj1328EweMwM98wi1Vna3Gn1hvHCibjBARx4bThUsHlvB3NQPiArLF2TAqe5GG17PcWmGn3&#10;4BPd81CKCGGfoYIqhCaT0hcVWfRj1xBH7+paiyHKtpS6xUeE21pOkySVFg3HhQob2lRU/OU3qyBN&#10;eWaP9Hs9Hsw+x7r44on5UWo46NbfIAJ14RN+t3dawRx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pJR8AAAADaAAAADwAAAAAAAAAAAAAAAACYAgAAZHJzL2Rvd25y&#10;ZXYueG1sUEsFBgAAAAAEAAQA9QAAAIUDAAAAAA==&#10;" fillcolor="#ff9">
                  <v:textbox>
                    <w:txbxContent>
                      <w:p w:rsidR="009C5D2A" w:rsidRDefault="009C5D2A" w:rsidP="002538D3">
                        <w:r w:rsidRPr="00BD42FB">
                          <w:rPr>
                            <w:b/>
                            <w:sz w:val="20"/>
                            <w:szCs w:val="20"/>
                          </w:rPr>
                          <w:t>Wir sind offen gegenüber Kritik und lernen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  <w:r w:rsidRPr="00BD42FB">
                          <w:rPr>
                            <w:b/>
                            <w:sz w:val="20"/>
                            <w:szCs w:val="20"/>
                          </w:rPr>
                          <w:t xml:space="preserve"> angemessen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BD42FB">
                          <w:rPr>
                            <w:b/>
                            <w:sz w:val="20"/>
                            <w:szCs w:val="20"/>
                          </w:rPr>
                          <w:t xml:space="preserve"> Kritik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zu </w:t>
                        </w:r>
                        <w:r w:rsidRPr="00BD42FB">
                          <w:rPr>
                            <w:b/>
                            <w:sz w:val="20"/>
                            <w:szCs w:val="20"/>
                          </w:rPr>
                          <w:t>üben.</w:t>
                        </w:r>
                      </w:p>
                    </w:txbxContent>
                  </v:textbox>
                </v:shape>
                <v:shape id="Text Box 26" o:spid="_x0000_s1037" type="#_x0000_t202" style="position:absolute;left:59436;top:60007;width:388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dL8MA&#10;AADbAAAADwAAAGRycy9kb3ducmV2LnhtbESPQWvDMAyF74P9B6PBbovTHbKS1QmlMFjppUv7A7RY&#10;TdzGcoi9Nvv302HQm8R7eu/Tqp79oK40RRfYwCLLQRG3wTruDBwPHy9LUDEhWxwCk4FfilBXjw8r&#10;LG248Rddm9QpCeFYooE+pbHUOrY9eYxZGIlFO4XJY5J16rSd8CbhftCveV5oj46loceRNj21l+bH&#10;GygKXvo9nU/7nds2OLRvvHDfxjw/zet3UInmdDf/X39awRd6+UUG0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UdL8MAAADbAAAADwAAAAAAAAAAAAAAAACYAgAAZHJzL2Rv&#10;d25yZXYueG1sUEsFBgAAAAAEAAQA9QAAAIgDAAAAAA==&#10;" fillcolor="#ff9">
                  <v:textbox>
                    <w:txbxContent>
                      <w:p w:rsidR="009C5D2A" w:rsidRPr="00D244BC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244BC">
                          <w:rPr>
                            <w:b/>
                            <w:sz w:val="20"/>
                            <w:szCs w:val="20"/>
                          </w:rPr>
                          <w:t>Wir möchten, dass Entscheidungen für jeden verständlich sind.</w:t>
                        </w:r>
                      </w:p>
                    </w:txbxContent>
                  </v:textbox>
                </v:shape>
                <v:shape id="Text Box 27" o:spid="_x0000_s1038" type="#_x0000_t202" style="position:absolute;left:16002;top:38290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on8AA&#10;AADbAAAADwAAAGRycy9kb3ducmV2LnhtbESPzYoCMRCE7wu+Q2jB25pxkUVHowzCold/8NxO2klw&#10;0gmTqOPbm4WFvXVT1fVVL9e9a8WDumg9K5iMCxDEtdeWGwWn48/nDERMyBpbz6TgRRHWq8HHEkvt&#10;n7ynxyE1IodwLFGBSSmUUsbakMM49oE4a1ffOUx57RqpO3zmcNfKr6L4lg4tZ4LBQBtD9e1wd5m7&#10;Nbd2ao62qi713FxsOO/uQanRsK8WIBL16d/8d73Tuf4Efn/JA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6on8AAAADbAAAADwAAAAAAAAAAAAAAAACYAgAAZHJzL2Rvd25y&#10;ZXYueG1sUEsFBgAAAAAEAAQA9QAAAIUDAAAAAA==&#10;" fillcolor="#36f" strokecolor="blue" strokeweight="2.25pt">
                  <v:textbox>
                    <w:txbxContent>
                      <w:p w:rsidR="009C5D2A" w:rsidRPr="00293D6C" w:rsidRDefault="009C5D2A" w:rsidP="002538D3">
                        <w:pPr>
                          <w:rPr>
                            <w:b/>
                            <w:color w:val="FFFF00"/>
                          </w:rPr>
                        </w:pPr>
                        <w:r w:rsidRPr="00293D6C">
                          <w:rPr>
                            <w:b/>
                            <w:color w:val="FFFF00"/>
                          </w:rPr>
                          <w:t>Angenehmes</w:t>
                        </w:r>
                      </w:p>
                      <w:p w:rsidR="009C5D2A" w:rsidRPr="00293D6C" w:rsidRDefault="009C5D2A" w:rsidP="002538D3">
                        <w:pPr>
                          <w:rPr>
                            <w:b/>
                            <w:color w:val="FFFF00"/>
                          </w:rPr>
                        </w:pPr>
                        <w:r w:rsidRPr="00293D6C">
                          <w:rPr>
                            <w:b/>
                            <w:color w:val="FFFF00"/>
                          </w:rPr>
                          <w:t>LERNKL</w:t>
                        </w:r>
                        <w:r>
                          <w:rPr>
                            <w:b/>
                            <w:color w:val="FFFF00"/>
                          </w:rPr>
                          <w:t>I</w:t>
                        </w:r>
                        <w:r w:rsidRPr="00293D6C">
                          <w:rPr>
                            <w:b/>
                            <w:color w:val="FFFF00"/>
                          </w:rPr>
                          <w:t>MA</w:t>
                        </w:r>
                      </w:p>
                    </w:txbxContent>
                  </v:textbox>
                </v:shape>
                <v:shape id="Text Box 28" o:spid="_x0000_s1039" type="#_x0000_t202" style="position:absolute;left:5715;top:58864;width:372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mw8AA&#10;AADbAAAADwAAAGRycy9kb3ducmV2LnhtbERPzWrCQBC+C77DMkJvZqOHKGlWKQXB0kuMPsA0Oybb&#10;ZmdDdmvSt+8Kgrf5+H6n2E+2EzcavHGsYJWkIIhrpw03Ci7nw3ILwgdkjZ1jUvBHHva7+azAXLuR&#10;T3SrQiNiCPscFbQh9LmUvm7Jok9cTxy5qxsshgiHRuoBxxhuO7lO00xaNBwbWuzpvaX6p/q1CrKM&#10;t7ak72v5aT4q7OoNr8yXUi+L6e0VRKApPMUP91HH+Wu4/xIP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smw8AAAADbAAAADwAAAAAAAAAAAAAAAACYAgAAZHJzL2Rvd25y&#10;ZXYueG1sUEsFBgAAAAAEAAQA9QAAAIUDAAAAAA==&#10;" fillcolor="#ff9">
                  <v:textbox>
                    <w:txbxContent>
                      <w:p w:rsidR="009C5D2A" w:rsidRDefault="009C5D2A" w:rsidP="002538D3"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>Wir haben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>Verantwortung für den Lernerfolg aller Mitschüler</w:t>
                        </w:r>
                        <w:r w:rsidRPr="00BA7109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rect id="Rectangle 63" o:spid="_x0000_s1040" style="position:absolute;left:5715;top:54292;width:33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zRcMA&#10;AADbAAAADwAAAGRycy9kb3ducmV2LnhtbERPS2sCMRC+F/wPYYTealZbWlmNUgql0kPFx8Xb7Gbc&#10;XdxM4iZq6q83QqG3+fieM51H04ozdb6xrGA4yEAQl1Y3XCnYbj6fxiB8QNbYWiYFv+RhPus9TDHX&#10;9sIrOq9DJVII+xwV1CG4XEpf1mTQD6wjTtzedgZDgl0ldYeXFG5aOcqyV2mw4dRQo6OPmsrD+mQU&#10;7I8HF792wRUv3z9X+1Ysr0VcKvXYj+8TEIFi+Bf/uRc6zX+G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zRcMAAADbAAAADwAAAAAAAAAAAAAAAACYAgAAZHJzL2Rv&#10;d25yZXYueG1sUEsFBgAAAAAEAAQA9QAAAIgDAAAAAA==&#10;" fillcolor="#ff9">
                  <v:textbox>
                    <w:txbxContent>
                      <w:p w:rsidR="009C5D2A" w:rsidRPr="00363443" w:rsidRDefault="009C5D2A" w:rsidP="002538D3">
                        <w:pPr>
                          <w:rPr>
                            <w:sz w:val="20"/>
                            <w:szCs w:val="20"/>
                          </w:rPr>
                        </w:pPr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>Wir erarbeiten solides Allgemeinwissen in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allen Fächern.    </w:t>
                        </w:r>
                      </w:p>
                    </w:txbxContent>
                  </v:textbox>
                </v:rect>
                <v:rect id="Rectangle 65" o:spid="_x0000_s1041" style="position:absolute;left:5715;top:63436;width:40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rMcIA&#10;AADbAAAADwAAAGRycy9kb3ducmV2LnhtbERPTWsCMRC9F/wPYYTeatYiVlajiFAqPVSqXrzNbsbd&#10;xc0k3URN/fWmUPA2j/c5s0U0rbhQ5xvLCoaDDARxaXXDlYL97v1lAsIHZI2tZVLwSx4W897TDHNt&#10;r/xNl22oRAphn6OCOgSXS+nLmgz6gXXEiTvazmBIsKuk7vCawk0rX7NsLA02nBpqdLSqqTxtz0bB&#10;8efk4schuGL0+XWzb8XmVsSNUs/9uJyCCBTDQ/zvXus0fwR/v6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GsxwgAAANsAAAAPAAAAAAAAAAAAAAAAAJgCAABkcnMvZG93&#10;bnJldi54bWxQSwUGAAAAAAQABAD1AAAAhwMAAAAA&#10;" fillcolor="#ff9">
                  <v:textbox>
                    <w:txbxContent>
                      <w:p w:rsidR="009C5D2A" w:rsidRPr="00363443" w:rsidRDefault="009C5D2A" w:rsidP="002538D3">
                        <w:pPr>
                          <w:rPr>
                            <w:b/>
                          </w:rPr>
                        </w:pPr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 xml:space="preserve">Wir wollen </w:t>
                        </w:r>
                        <w:proofErr w:type="spellStart"/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>Abwechs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</w:t>
                        </w:r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>lung</w:t>
                        </w:r>
                        <w:proofErr w:type="spellEnd"/>
                        <w:r w:rsidRPr="00363443">
                          <w:rPr>
                            <w:b/>
                            <w:sz w:val="20"/>
                            <w:szCs w:val="20"/>
                          </w:rPr>
                          <w:t xml:space="preserve"> durch Veranstaltungen, Projekte und AGs</w:t>
                        </w:r>
                        <w:r w:rsidRPr="00363443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  <v:rect id="Rectangle 67" o:spid="_x0000_s1042" style="position:absolute;left:5715;top:50863;width:251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OqsMA&#10;AADbAAAADwAAAGRycy9kb3ducmV2LnhtbERPS2sCMRC+F/wPYYTealbpQ1ajlEKp9FDxcfE2uxl3&#10;FzeTuIma+uuNUOhtPr7nTOfRtOJMnW8sKxgOMhDEpdUNVwq2m8+nMQgfkDW2lknBL3mYz3oPU8y1&#10;vfCKzutQiRTCPkcFdQgul9KXNRn0A+uIE7e3ncGQYFdJ3eElhZtWjrLsVRpsODXU6OijpvKwPhkF&#10;++PBxa9dcMXz98/VvhXLaxGXSj324/sERKAY/sV/7oVO81/g/ks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OqsMAAADbAAAADwAAAAAAAAAAAAAAAACYAgAAZHJzL2Rv&#10;d25yZXYueG1sUEsFBgAAAAAEAAQA9QAAAIgDAAAAAA==&#10;" fillcolor="#ff9">
                  <v:textbox>
                    <w:txbxContent>
                      <w:p w:rsidR="009C5D2A" w:rsidRPr="003B638A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Wir öffnen die</w:t>
                        </w:r>
                        <w:r w:rsidRPr="003B638A">
                          <w:rPr>
                            <w:b/>
                            <w:sz w:val="20"/>
                            <w:szCs w:val="20"/>
                          </w:rPr>
                          <w:t xml:space="preserve"> Schule für ihr Umfeld.</w:t>
                        </w:r>
                      </w:p>
                    </w:txbxContent>
                  </v:textbox>
                </v:rect>
                <v:line id="Line 83" o:spid="_x0000_s1043" style="position:absolute;visibility:visible;mso-wrap-style:square" from="66294,28003" to="66301,4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85" o:spid="_x0000_s1044" style="position:absolute;visibility:visible;mso-wrap-style:square" from="66294,28003" to="67437,2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87" o:spid="_x0000_s1045" style="position:absolute;left:32004;top:25717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RHMYA&#10;AADbAAAADwAAAGRycy9kb3ducmV2LnhtbESPT2sCQQzF74V+hyEFb3W2LdiyOiul1CroRSvoMexk&#10;/9idzLIz6uqnN4eCt4T38t4vk2nvGnWiLtSeDbwME1DEubc1lwa2v7PnD1AhIltsPJOBCwWYZo8P&#10;E0ytP/OaTptYKgnhkKKBKsY21TrkFTkMQ98Si1b4zmGUtSu17fAs4a7Rr0ky0g5rloYKW/qqKP/b&#10;HJ2B5FLMDrsmvu/XP6PVdfk9D2/lzpjBU/85BhWpj3fz//XCCr7Ayi8yg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RHMYAAADbAAAADwAAAAAAAAAAAAAAAACYAgAAZHJz&#10;L2Rvd25yZXYueG1sUEsFBgAAAAAEAAQA9QAAAIsDAAAAAA==&#10;" fillcolor="#36f" strokecolor="blue" strokeweight="2.25pt">
                  <v:textbox>
                    <w:txbxContent>
                      <w:p w:rsidR="009C5D2A" w:rsidRPr="00293D6C" w:rsidRDefault="009C5D2A" w:rsidP="002538D3">
                        <w:pPr>
                          <w:rPr>
                            <w:b/>
                            <w:color w:val="FFFF00"/>
                          </w:rPr>
                        </w:pPr>
                        <w:r w:rsidRPr="00293D6C">
                          <w:rPr>
                            <w:b/>
                            <w:color w:val="FFFF00"/>
                          </w:rPr>
                          <w:t>TEILHABE am GESELLSCHAFTLICHE</w:t>
                        </w:r>
                        <w:r>
                          <w:rPr>
                            <w:b/>
                            <w:color w:val="FFFF00"/>
                          </w:rPr>
                          <w:t>N</w:t>
                        </w:r>
                        <w:r w:rsidRPr="00293D6C">
                          <w:rPr>
                            <w:b/>
                            <w:color w:val="FFFF00"/>
                          </w:rPr>
                          <w:t xml:space="preserve"> LEBEN</w:t>
                        </w:r>
                      </w:p>
                    </w:txbxContent>
                  </v:textbox>
                </v:rect>
                <v:rect id="Rectangle 88" o:spid="_x0000_s1046" style="position:absolute;left:18288;top:14287;width:48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Er8MA&#10;AADbAAAADwAAAGRycy9kb3ducmV2LnhtbERPS2sCMRC+F/wPYYTealYpbV2NUgql0kPFx8Xb7Gbc&#10;XdxM4iZq6q83QqG3+fieM51H04ozdb6xrGA4yEAQl1Y3XCnYbj6f3kD4gKyxtUwKfsnDfNZ7mGKu&#10;7YVXdF6HSqQQ9jkqqENwuZS+rMmgH1hHnLi97QyGBLtK6g4vKdy0cpRlL9Jgw6mhRkcfNZWH9cko&#10;2B8PLn7tgiuev3+u9rVYXou4VOqxH98nIALF8C/+cy90mj+G+y/p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HEr8MAAADbAAAADwAAAAAAAAAAAAAAAACYAgAAZHJzL2Rv&#10;d25yZXYueG1sUEsFBgAAAAAEAAQA9QAAAIgDAAAAAA==&#10;" fillcolor="#ff9">
                  <v:textbox>
                    <w:txbxContent>
                      <w:p w:rsidR="00F24587" w:rsidRPr="001769AC" w:rsidRDefault="00F24587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769AC">
                          <w:rPr>
                            <w:b/>
                            <w:sz w:val="20"/>
                            <w:szCs w:val="20"/>
                          </w:rPr>
                          <w:t>Wir bereiten uns auf die zukünftigen beruflichen und privaten Anforderungen vor</w:t>
                        </w:r>
                        <w:r w:rsidRPr="00BA57A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9" o:spid="_x0000_s1047" style="position:absolute;left:18288;top:18859;width:308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nj8IA&#10;AADbAAAADwAAAGRycy9kb3ducmV2LnhtbERPy2oCMRTdF/oP4Ra6qxmltGU0I1IQxUWltht3dyZ3&#10;Hji5SSdRo19vFkKXh/OezaPpxYkG31lWMB5lIIgrqztuFPz+LF8+QPiArLG3TAou5GFePD7MMNf2&#10;zN902oVGpBD2OSpoQ3C5lL5qyaAfWUecuNoOBkOCQyP1gOcUbno5ybI3abDj1NCio8+WqsPuaBTU&#10;fwcXV/vgytfN19W+l9trGbdKPT/FxRREoBj+xXf3WiuYpPXpS/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6ePwgAAANsAAAAPAAAAAAAAAAAAAAAAAJgCAABkcnMvZG93&#10;bnJldi54bWxQSwUGAAAAAAQABAD1AAAAhwMAAAAA&#10;" fillcolor="#ff9">
                  <v:textbox>
                    <w:txbxContent>
                      <w:p w:rsidR="00F24587" w:rsidRPr="001769AC" w:rsidRDefault="00F24587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769AC">
                          <w:rPr>
                            <w:b/>
                            <w:sz w:val="20"/>
                            <w:szCs w:val="20"/>
                          </w:rPr>
                          <w:t>Wir wollen die bestmöglichen Abschlüsse erreichen.</w:t>
                        </w:r>
                      </w:p>
                    </w:txbxContent>
                  </v:textbox>
                </v:rect>
                <v:rect id="Rectangle 90" o:spid="_x0000_s1048" style="position:absolute;left:18288;top:6286;width:418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CFM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oC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wIUxQAAANsAAAAPAAAAAAAAAAAAAAAAAJgCAABkcnMv&#10;ZG93bnJldi54bWxQSwUGAAAAAAQABAD1AAAAigMAAAAA&#10;" fillcolor="#ff9">
                  <v:textbox>
                    <w:txbxContent>
                      <w:p w:rsidR="00F24587" w:rsidRPr="009C5D2A" w:rsidRDefault="00F24587" w:rsidP="002538D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9C5D2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Wir handeln als mündige und selbstverantwortliche </w:t>
                        </w:r>
                        <w:r w:rsidRPr="000A1EB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Menschen</w:t>
                        </w:r>
                        <w:r w:rsidRPr="009C5D2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1" o:spid="_x0000_s1049" style="position:absolute;left:18288;top:9715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cY8UA&#10;AADbAAAADwAAAGRycy9kb3ducmV2LnhtbESPQWsCMRSE70L/Q3gFb5rtUqxsjVIKpcWDovbS29vN&#10;c3dx85JuUo3+eiMUPA4z8w0zW0TTiSP1vrWs4GmcgSCurG65VvC9+xhNQfiArLGzTArO5GExfxjM&#10;sND2xBs6bkMtEoR9gQqaEFwhpa8aMujH1hEnb297gyHJvpa6x1OCm07mWTaRBltOCw06em+oOmz/&#10;jIL978HFz5/gyufl6mJfyvWljGulho/x7RVEoBju4f/2l1aQ5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ZxjxQAAANsAAAAPAAAAAAAAAAAAAAAAAJgCAABkcnMv&#10;ZG93bnJldi54bWxQSwUGAAAAAAQABAD1AAAAigMAAAAA&#10;" fillcolor="#ff9">
                  <v:textbox>
                    <w:txbxContent>
                      <w:p w:rsidR="00F24587" w:rsidRPr="001769AC" w:rsidRDefault="00F24587" w:rsidP="002538D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769AC">
                          <w:rPr>
                            <w:b/>
                            <w:sz w:val="20"/>
                            <w:szCs w:val="20"/>
                          </w:rPr>
                          <w:t>Wir begrüßen und unterstützen soziales Engagement.</w:t>
                        </w:r>
                      </w:p>
                    </w:txbxContent>
                  </v:textbox>
                </v:rect>
                <v:line id="Line 92" o:spid="_x0000_s1050" style="position:absolute;visibility:visible;mso-wrap-style:square" from="66294,45148" to="66294,4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93" o:spid="_x0000_s1051" style="position:absolute;visibility:visible;mso-wrap-style:square" from="66294,44005" to="67437,4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6" o:spid="_x0000_s1052" style="position:absolute;visibility:visible;mso-wrap-style:square" from="57150,52006" to="57157,7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7" o:spid="_x0000_s1053" style="position:absolute;flip:x;visibility:visible;mso-wrap-style:square" from="57150,70294" to="59436,7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98" o:spid="_x0000_s1054" style="position:absolute;flip:x;visibility:visible;mso-wrap-style:square" from="57150,66865" to="59436,6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99" o:spid="_x0000_s1055" style="position:absolute;flip:x;visibility:visible;mso-wrap-style:square" from="57150,62293" to="59436,6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00" o:spid="_x0000_s1056" style="position:absolute;flip:x;visibility:visible;mso-wrap-style:square" from="57150,57721" to="59436,5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102" o:spid="_x0000_s1057" style="position:absolute;flip:y;visibility:visible;mso-wrap-style:square" from="42291,17716" to="42298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03" o:spid="_x0000_s1058" style="position:absolute;flip:y;visibility:visible;mso-wrap-style:square" from="42291,13144" to="42298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104" o:spid="_x0000_s1059" style="position:absolute;flip:y;visibility:visible;mso-wrap-style:square" from="42291,8572" to="4229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106" o:spid="_x0000_s1060" style="position:absolute;visibility:visible;mso-wrap-style:square" from="42291,32575" to="4229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/gZ8UAAADbAAAADwAAAGRycy9kb3ducmV2LnhtbESP3WoCMRSE7wt9h3AK3tVsFYqsRimF&#10;RcEf2lWkl4fNcTft5mTZRE3f3hSEXg4z8w0zW0Tbigv13jhW8DLMQBBXThuuFRz2xfMEhA/IGlvH&#10;pOCXPCzmjw8zzLW78iddylCLBGGfo4ImhC6X0lcNWfRD1xEn7+R6iyHJvpa6x2uC21aOsuxVWjSc&#10;Fhrs6L2h6qc8WwXb9fJ79xHdBkeneCy2X6UpnFFq8BTfpiACxfAfvrdXWsF4DH9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/gZ8UAAADbAAAADwAAAAAAAAAA&#10;AAAAAAChAgAAZHJzL2Rvd25yZXYueG1sUEsFBgAAAAAEAAQA+QAAAJMDAAAAAA==&#10;" strokecolor="blue" strokeweight="3pt"/>
                <v:line id="Line 107" o:spid="_x0000_s1061" style="position:absolute;visibility:visible;mso-wrap-style:square" from="49149,39433" to="51435,3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4E8UAAADbAAAADwAAAGRycy9kb3ducmV2LnhtbESPQWsCMRSE7wX/Q3gFbzVbW4qsRinC&#10;YqFVdC3F42Pz3E3dvCybqOm/N4VCj8PMfMPMFtG24kK9N44VPI4yEMSV04ZrBZ/74mECwgdkja1j&#10;UvBDHhbzwd0Mc+2uvKNLGWqRIOxzVNCE0OVS+qohi37kOuLkHV1vMSTZ11L3eE1w28pxlr1Ii4bT&#10;QoMdLRuqTuXZKli/r7432+g+cHyMX8X6UJrCGaWG9/F1CiJQDP/hv/abVvD0DL9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Z4E8UAAADbAAAADwAAAAAAAAAA&#10;AAAAAAChAgAAZHJzL2Rvd25yZXYueG1sUEsFBgAAAAAEAAQA+QAAAJMDAAAAAA==&#10;" strokecolor="blue" strokeweight="3pt"/>
                <v:line id="Line 108" o:spid="_x0000_s1062" style="position:absolute;visibility:visible;mso-wrap-style:square" from="44577,44005" to="44584,4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diMUAAADbAAAADwAAAGRycy9kb3ducmV2LnhtbESPQWsCMRSE7wX/Q3gFbzVbS4usRinC&#10;YqFVdC3F42Pz3E3dvCybqOm/N4VCj8PMfMPMFtG24kK9N44VPI4yEMSV04ZrBZ/74mECwgdkja1j&#10;UvBDHhbzwd0Mc+2uvKNLGWqRIOxzVNCE0OVS+qohi37kOuLkHV1vMSTZ11L3eE1w28pxlr1Ii4bT&#10;QoMdLRuqTuXZKli/r7432+g+cHyMX8X6UJrCGaWG9/F1CiJQDP/hv/abVvD0DL9f0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rdiMUAAADbAAAADwAAAAAAAAAA&#10;AAAAAAChAgAAZHJzL2Rvd25yZXYueG1sUEsFBgAAAAAEAAQA+QAAAJMDAAAAAA==&#10;" strokecolor="blue" strokeweight="3pt"/>
                <v:line id="Line 115" o:spid="_x0000_s1063" style="position:absolute;visibility:visible;mso-wrap-style:square" from="29718,39433" to="35433,39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D/8QAAADbAAAADwAAAGRycy9kb3ducmV2LnhtbESPQWsCMRSE74X+h/AK3mq2CiKrUUph&#10;UVBLu4r0+Ng8d9NuXpZN1Pjvm4LQ4zAz3zDzZbStuFDvjWMFL8MMBHHltOFawWFfPE9B+ICssXVM&#10;Cm7kYbl4fJhjrt2VP+lShlokCPscFTQhdLmUvmrIoh+6jjh5J9dbDEn2tdQ9XhPctnKUZRNp0XBa&#10;aLCjt4aqn/JsFew2q+/3j+i2ODrFY7H7Kk3hjFKDp/g6AxEohv/wvb3WCsYT+Pu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EP/xAAAANsAAAAPAAAAAAAAAAAA&#10;AAAAAKECAABkcnMvZG93bnJldi54bWxQSwUGAAAAAAQABAD5AAAAkgMAAAAA&#10;" strokecolor="blue" strokeweight="3pt"/>
                <v:line id="Line 116" o:spid="_x0000_s1064" style="position:absolute;visibility:visible;mso-wrap-style:square" from="22860,44005" to="22867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17" o:spid="_x0000_s1065" style="position:absolute;flip:x;visibility:visible;mso-wrap-style:square" from="22860,53149" to="22867,5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18" o:spid="_x0000_s1066" style="position:absolute;visibility:visible;mso-wrap-style:square" from="22860,57721" to="22867,5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19" o:spid="_x0000_s1067" style="position:absolute;visibility:visible;mso-wrap-style:square" from="22860,62293" to="22867,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21" o:spid="_x0000_s1068" style="position:absolute;left:67437;top:38290;width:274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ntMUA&#10;AADbAAAADwAAAGRycy9kb3ducmV2LnhtbESPQWsCMRSE7wX/Q3hCbzWriJXVKCIUpYdKrRdvbzfP&#10;3cXNS7qJmvrrTaHQ4zAz3zDzZTStuFLnG8sKhoMMBHFpdcOVgsPX28sUhA/IGlvLpOCHPCwXvac5&#10;5tre+JOu+1CJBGGfo4I6BJdL6cuaDPqBdcTJO9nOYEiyq6Tu8JbgppWjLJtIgw2nhRodrWsqz/uL&#10;UXD6Pru4OQZXjN8/7va12N2LuFPquR9XMxCBYvgP/7W3WsF4CL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Oe0xQAAANsAAAAPAAAAAAAAAAAAAAAAAJgCAABkcnMv&#10;ZG93bnJldi54bWxQSwUGAAAAAAQABAD1AAAAigMAAAAA&#10;" fillcolor="#ff9">
                  <v:textbox>
                    <w:txbxContent>
                      <w:p w:rsidR="009C5D2A" w:rsidRPr="00CE62EF" w:rsidRDefault="009C5D2A" w:rsidP="002538D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2EF">
                          <w:rPr>
                            <w:b/>
                            <w:sz w:val="20"/>
                            <w:szCs w:val="20"/>
                          </w:rPr>
                          <w:t xml:space="preserve">Wir akzeptieren unterschiedliche </w:t>
                        </w:r>
                        <w:r w:rsidRPr="000A1EB8">
                          <w:rPr>
                            <w:b/>
                            <w:sz w:val="20"/>
                            <w:szCs w:val="20"/>
                          </w:rPr>
                          <w:t>Meinungen</w:t>
                        </w:r>
                        <w:r w:rsidRPr="00BA57A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shape id="Text Box 9" o:spid="_x0000_s1069" type="#_x0000_t202" style="position:absolute;left:67437;top:47434;width:205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J3sMA&#10;AADbAAAADwAAAGRycy9kb3ducmV2LnhtbESPwWrDMBBE74X8g9hAb7UcU1zjRgkhEGjpJXH7AVtr&#10;bau1VsZSHPfvo0Cgx2Fm3jDr7Wx7MdHojWMFqyQFQVw7bbhV8PV5eCpA+ICssXdMCv7Iw3azeFhj&#10;qd2FTzRVoRURwr5EBV0IQymlrzuy6BM3EEevcaPFEOXYSj3iJcJtL7M0zaVFw3Ghw4H2HdW/1dkq&#10;yHMu7JF+muOHea+wr194Zb6VelzOu1cQgebwH76337SC5wxuX+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J3sMAAADbAAAADwAAAAAAAAAAAAAAAACYAgAAZHJzL2Rv&#10;d25yZXYueG1sUEsFBgAAAAAEAAQA9QAAAIgDAAAAAA==&#10;" fillcolor="#ff9">
                  <v:textbox>
                    <w:txbxContent>
                      <w:p w:rsidR="009C5D2A" w:rsidRPr="00045C27" w:rsidRDefault="009C5D2A" w:rsidP="002538D3">
                        <w:pPr>
                          <w:rPr>
                            <w:b/>
                          </w:rPr>
                        </w:pPr>
                        <w:r w:rsidRPr="00A257BC">
                          <w:rPr>
                            <w:b/>
                            <w:sz w:val="20"/>
                            <w:szCs w:val="20"/>
                          </w:rPr>
                          <w:t>Wir haben Respekt voreinander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line id="Line 122" o:spid="_x0000_s1070" style="position:absolute;visibility:visible;mso-wrap-style:square" from="66294,39433" to="67437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23" o:spid="_x0000_s1071" style="position:absolute;visibility:visible;mso-wrap-style:square" from="66294,33718" to="67437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24" o:spid="_x0000_s1072" style="position:absolute;visibility:visible;mso-wrap-style:square" from="66294,45148" to="66294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25" o:spid="_x0000_s1073" style="position:absolute;visibility:visible;mso-wrap-style:square" from="66294,48577" to="67437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27" o:spid="_x0000_s1074" style="position:absolute;visibility:visible;mso-wrap-style:square" from="65151,39433" to="66294,3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9Q1sEAAADbAAAADwAAAGRycy9kb3ducmV2LnhtbESPQYvCMBSE7wv7H8Jb8LamiqhUo8hC&#10;QfamK3h9NM+2tnkJSdZ2/fVGEPY4zMw3zHo7mE7cyIfGsoLJOANBXFrdcKXg9FN8LkGEiKyxs0wK&#10;/ijAdvP+tsZc254PdDvGSiQIhxwV1DG6XMpQ1mQwjK0jTt7FeoMxSV9J7bFPcNPJaZbNpcGG00KN&#10;jr5qKtvjr1Hg2tY1ri+ui1PR3TPrz8F+n5UafQy7FYhIQ/wPv9p7rWC2gOeX9APk5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1DWwQAAANsAAAAPAAAAAAAAAAAAAAAA&#10;AKECAABkcnMvZG93bnJldi54bWxQSwUGAAAAAAQABAD5AAAAjwMAAAAA&#10;" strokecolor="blue"/>
                <v:line id="Line 130" o:spid="_x0000_s1075" style="position:absolute;visibility:visible;mso-wrap-style:square" from="42291,22288" to="42298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w10:anchorlock/>
              </v:group>
            </w:pict>
          </mc:Fallback>
        </mc:AlternateContent>
      </w:r>
      <w:bookmarkStart w:id="0" w:name="_GoBack"/>
      <w:bookmarkEnd w:id="0"/>
    </w:p>
    <w:sectPr w:rsidR="006A4643" w:rsidSect="00983241">
      <w:pgSz w:w="16838" w:h="11906" w:orient="landscape"/>
      <w:pgMar w:top="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2B"/>
    <w:rsid w:val="00025A32"/>
    <w:rsid w:val="00031A2B"/>
    <w:rsid w:val="00045C27"/>
    <w:rsid w:val="00065136"/>
    <w:rsid w:val="000A1EB8"/>
    <w:rsid w:val="000D4777"/>
    <w:rsid w:val="001769AC"/>
    <w:rsid w:val="001C24DC"/>
    <w:rsid w:val="001D00E6"/>
    <w:rsid w:val="00221CE2"/>
    <w:rsid w:val="00230AF0"/>
    <w:rsid w:val="002538D3"/>
    <w:rsid w:val="00253AF2"/>
    <w:rsid w:val="0029060E"/>
    <w:rsid w:val="00293D6C"/>
    <w:rsid w:val="002A4123"/>
    <w:rsid w:val="003239E1"/>
    <w:rsid w:val="00363443"/>
    <w:rsid w:val="003B0182"/>
    <w:rsid w:val="003B638A"/>
    <w:rsid w:val="004F3439"/>
    <w:rsid w:val="004F5AE5"/>
    <w:rsid w:val="005970A2"/>
    <w:rsid w:val="005B05D7"/>
    <w:rsid w:val="005F4B78"/>
    <w:rsid w:val="00665C1D"/>
    <w:rsid w:val="00693301"/>
    <w:rsid w:val="00697A1E"/>
    <w:rsid w:val="006A4643"/>
    <w:rsid w:val="006B3358"/>
    <w:rsid w:val="00701312"/>
    <w:rsid w:val="007B19FE"/>
    <w:rsid w:val="00882E9B"/>
    <w:rsid w:val="008D038F"/>
    <w:rsid w:val="009478C6"/>
    <w:rsid w:val="00960C54"/>
    <w:rsid w:val="00983241"/>
    <w:rsid w:val="00983D52"/>
    <w:rsid w:val="00990764"/>
    <w:rsid w:val="009C5D2A"/>
    <w:rsid w:val="00A257BC"/>
    <w:rsid w:val="00AC0DDA"/>
    <w:rsid w:val="00AF6E1A"/>
    <w:rsid w:val="00B21455"/>
    <w:rsid w:val="00B237C7"/>
    <w:rsid w:val="00B5519E"/>
    <w:rsid w:val="00BA57A5"/>
    <w:rsid w:val="00BC007C"/>
    <w:rsid w:val="00BD42FB"/>
    <w:rsid w:val="00C06B26"/>
    <w:rsid w:val="00C128C5"/>
    <w:rsid w:val="00C21A13"/>
    <w:rsid w:val="00CE62EF"/>
    <w:rsid w:val="00CF47EB"/>
    <w:rsid w:val="00D244BC"/>
    <w:rsid w:val="00D7219A"/>
    <w:rsid w:val="00DF4417"/>
    <w:rsid w:val="00ED484B"/>
    <w:rsid w:val="00F24587"/>
    <w:rsid w:val="00F430AC"/>
    <w:rsid w:val="00F97ECF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3cf,#39f,#6f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</vt:lpstr>
    </vt:vector>
  </TitlesOfParts>
  <Company>Stadt Frankfurt am Main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</dc:title>
  <dc:creator>gertrud.reusing</dc:creator>
  <cp:lastModifiedBy>Lack, Detlef</cp:lastModifiedBy>
  <cp:revision>4</cp:revision>
  <cp:lastPrinted>2011-01-13T09:35:00Z</cp:lastPrinted>
  <dcterms:created xsi:type="dcterms:W3CDTF">2013-12-05T10:23:00Z</dcterms:created>
  <dcterms:modified xsi:type="dcterms:W3CDTF">2014-01-23T08:21:00Z</dcterms:modified>
</cp:coreProperties>
</file>